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59" w:rsidRPr="00630459" w:rsidRDefault="00630459" w:rsidP="00630459">
      <w:pPr>
        <w:rPr>
          <w:i/>
        </w:rPr>
      </w:pPr>
      <w:r w:rsidRPr="00630459">
        <w:rPr>
          <w:i/>
        </w:rPr>
        <w:t>[Remember you can capitalize or lowercase letters any way you would like.]</w:t>
      </w:r>
      <w:bookmarkStart w:id="0" w:name="_GoBack"/>
      <w:bookmarkEnd w:id="0"/>
    </w:p>
    <w:p w:rsidR="00630459" w:rsidRDefault="00630459" w:rsidP="00630459"/>
    <w:p w:rsidR="00630459" w:rsidRDefault="00630459" w:rsidP="00630459"/>
    <w:p w:rsidR="00630459" w:rsidRDefault="00630459" w:rsidP="00630459"/>
    <w:p w:rsidR="00630459" w:rsidRDefault="00630459" w:rsidP="00630459">
      <w:r>
        <w:t>Step 1: The Hunch</w:t>
      </w:r>
    </w:p>
    <w:p w:rsidR="00630459" w:rsidRDefault="00630459" w:rsidP="00630459">
      <w:r>
        <w:t>Any project starts with a hunch and you have to act on it. It’s a total risk because you’re just about to jump off a cliff. You have to go for it if you believe in it.</w:t>
      </w:r>
    </w:p>
    <w:p w:rsidR="00630459" w:rsidRDefault="00630459" w:rsidP="00630459"/>
    <w:p w:rsidR="00630459" w:rsidRDefault="00630459" w:rsidP="00630459">
      <w:r>
        <w:t>Step 2: Talk About It</w:t>
      </w:r>
    </w:p>
    <w:p w:rsidR="00630459" w:rsidRDefault="00630459" w:rsidP="00630459">
      <w:r>
        <w:t xml:space="preserve">Tell your family, tell your friends, </w:t>
      </w:r>
      <w:proofErr w:type="gramStart"/>
      <w:r>
        <w:t>tell your community</w:t>
      </w:r>
      <w:proofErr w:type="gramEnd"/>
      <w:r>
        <w:t>. They’re the people who are going to support you on this whole treacherous journey of the creative process, so involve and engage them.</w:t>
      </w:r>
    </w:p>
    <w:p w:rsidR="00630459" w:rsidRDefault="00630459" w:rsidP="00630459"/>
    <w:p w:rsidR="00630459" w:rsidRDefault="00630459" w:rsidP="00630459">
      <w:r>
        <w:t>Step 3: The Sponge</w:t>
      </w:r>
    </w:p>
    <w:p w:rsidR="00630459" w:rsidRDefault="00630459" w:rsidP="00630459">
      <w:r>
        <w:t>I’m going to tons of art shows, watching a lot of movies, reading voraciously, and sponging up information to try to formulate my own idea about the subject.</w:t>
      </w:r>
    </w:p>
    <w:p w:rsidR="00630459" w:rsidRDefault="00630459" w:rsidP="00630459"/>
    <w:p w:rsidR="00630459" w:rsidRDefault="00630459" w:rsidP="00630459">
      <w:r>
        <w:t>Step 4: Build</w:t>
      </w:r>
    </w:p>
    <w:p w:rsidR="00630459" w:rsidRDefault="00630459" w:rsidP="00630459">
      <w:r>
        <w:t xml:space="preserve">And it begins. Everything out on the sketchbook first, </w:t>
      </w:r>
      <w:proofErr w:type="gramStart"/>
      <w:r>
        <w:t>run</w:t>
      </w:r>
      <w:proofErr w:type="gramEnd"/>
      <w:r>
        <w:t xml:space="preserve"> through the mental filter of does this work.  </w:t>
      </w:r>
      <w:proofErr w:type="gramStart"/>
      <w:r>
        <w:t>Then more ideas.</w:t>
      </w:r>
      <w:proofErr w:type="gramEnd"/>
      <w:r>
        <w:t xml:space="preserve">  The "I can't stop the background noise in my head while I'm going through my daily life" amount of ideas. Then run them quickly through a mental filter questioning how the solution fits the objective to kill off the way-too-crazy or just-too-pretty. The strong will survive.</w:t>
      </w:r>
    </w:p>
    <w:p w:rsidR="00630459" w:rsidRDefault="00630459" w:rsidP="00630459"/>
    <w:p w:rsidR="00630459" w:rsidRDefault="00630459" w:rsidP="00630459">
      <w:r>
        <w:t>Step 5: Confusion</w:t>
      </w:r>
    </w:p>
    <w:p w:rsidR="00630459" w:rsidRDefault="00630459" w:rsidP="00630459">
      <w:r>
        <w:t xml:space="preserve">Dread. </w:t>
      </w:r>
      <w:proofErr w:type="gramStart"/>
      <w:r>
        <w:t>Heart of Darkness.</w:t>
      </w:r>
      <w:proofErr w:type="gramEnd"/>
      <w:r>
        <w:t xml:space="preserve"> Forest of fire, doubt, fear…</w:t>
      </w:r>
    </w:p>
    <w:p w:rsidR="00630459" w:rsidRDefault="00630459" w:rsidP="00630459">
      <w:r>
        <w:t>But as hard as it is — and it is really hard — any project gets infinitely better after I’ve rumbled with all of my fears.</w:t>
      </w:r>
    </w:p>
    <w:p w:rsidR="00630459" w:rsidRDefault="00630459" w:rsidP="00630459"/>
    <w:p w:rsidR="00630459" w:rsidRDefault="00630459" w:rsidP="00630459">
      <w:r>
        <w:t>Step 6: Just Step Away</w:t>
      </w:r>
    </w:p>
    <w:p w:rsidR="00630459" w:rsidRDefault="00630459" w:rsidP="00630459">
      <w:r>
        <w:t xml:space="preserve">Take a breather. Literally just step away from the project </w:t>
      </w:r>
      <w:proofErr w:type="gramStart"/>
      <w:r>
        <w:t>Let</w:t>
      </w:r>
      <w:proofErr w:type="gramEnd"/>
      <w:r>
        <w:t xml:space="preserve"> it marinate. Don’t look at it or think about it.</w:t>
      </w:r>
    </w:p>
    <w:p w:rsidR="00630459" w:rsidRDefault="00630459" w:rsidP="00630459"/>
    <w:p w:rsidR="00630459" w:rsidRDefault="00630459" w:rsidP="00630459">
      <w:r>
        <w:t>Step 7: "The Love Sandwich"</w:t>
      </w:r>
    </w:p>
    <w:p w:rsidR="00630459" w:rsidRDefault="00630459" w:rsidP="00630459">
      <w:r>
        <w:t xml:space="preserve">To give constructive feedback, always </w:t>
      </w:r>
      <w:proofErr w:type="gramStart"/>
      <w:r>
        <w:t>snuggle</w:t>
      </w:r>
      <w:proofErr w:type="gramEnd"/>
      <w:r>
        <w:t xml:space="preserve"> it in love because we’re only human, and we’re vulnerable. Set expectations for where you are in the project, </w:t>
      </w:r>
      <w:proofErr w:type="gramStart"/>
      <w:r>
        <w:t>then</w:t>
      </w:r>
      <w:proofErr w:type="gramEnd"/>
      <w:r>
        <w:t xml:space="preserve"> ask questions in a way that allows for “the love sandwich”: </w:t>
      </w:r>
    </w:p>
    <w:p w:rsidR="00630459" w:rsidRDefault="00630459" w:rsidP="00630459">
      <w:r>
        <w:t xml:space="preserve">First, “What works for you?” </w:t>
      </w:r>
    </w:p>
    <w:p w:rsidR="00630459" w:rsidRDefault="00630459" w:rsidP="00630459">
      <w:r>
        <w:t xml:space="preserve">Then, “What doesn’t work for you?” </w:t>
      </w:r>
    </w:p>
    <w:p w:rsidR="00630459" w:rsidRDefault="00630459" w:rsidP="00630459">
      <w:r>
        <w:t xml:space="preserve">Then, “What works for you?” again. </w:t>
      </w:r>
    </w:p>
    <w:p w:rsidR="00630459" w:rsidRDefault="00630459" w:rsidP="00630459">
      <w:r>
        <w:t>If you just ask people for feedback, they’ll go straight for the jugular.</w:t>
      </w:r>
    </w:p>
    <w:p w:rsidR="00630459" w:rsidRDefault="00630459" w:rsidP="00630459"/>
    <w:p w:rsidR="00630459" w:rsidRDefault="00630459" w:rsidP="00630459">
      <w:r>
        <w:t xml:space="preserve">Step 8: The Premature </w:t>
      </w:r>
      <w:proofErr w:type="spellStart"/>
      <w:r>
        <w:t>Breakthroughlation</w:t>
      </w:r>
      <w:proofErr w:type="spellEnd"/>
    </w:p>
    <w:p w:rsidR="00630459" w:rsidRDefault="00630459" w:rsidP="00630459">
      <w:r>
        <w:t>You’ll find in a project that you’ll have many small breakthroughs. You have to celebrate those breakthroughs, because they’re ultimately going to lead to the Big Breakthrough.</w:t>
      </w:r>
    </w:p>
    <w:p w:rsidR="00630459" w:rsidRDefault="00630459" w:rsidP="00630459"/>
    <w:p w:rsidR="00630459" w:rsidRDefault="00630459" w:rsidP="00630459">
      <w:r>
        <w:t>Step 9: Revisit Your Notes</w:t>
      </w:r>
    </w:p>
    <w:p w:rsidR="00630459" w:rsidRDefault="00630459" w:rsidP="00630459">
      <w:r>
        <w:t>I always do this throughout the project, but especially during that last home stretch. I revisit all my notes and think back, and always find a clue, that missing link that brings it all home.</w:t>
      </w:r>
    </w:p>
    <w:p w:rsidR="00630459" w:rsidRDefault="00630459" w:rsidP="00630459"/>
    <w:p w:rsidR="002B3018" w:rsidRDefault="00630459" w:rsidP="00630459">
      <w:r>
        <w:t>Step 10: Know When You're Done</w:t>
      </w:r>
    </w:p>
    <w:sectPr w:rsidR="002B3018" w:rsidSect="002B30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459"/>
    <w:rsid w:val="002B3018"/>
    <w:rsid w:val="0063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47B0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1960</Characters>
  <Application>Microsoft Macintosh Word</Application>
  <DocSecurity>0</DocSecurity>
  <Lines>16</Lines>
  <Paragraphs>4</Paragraphs>
  <ScaleCrop>false</ScaleCrop>
  <Company>Arkansas State University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Arnell</dc:creator>
  <cp:keywords/>
  <dc:description/>
  <cp:lastModifiedBy>Nicole Arnell</cp:lastModifiedBy>
  <cp:revision>1</cp:revision>
  <dcterms:created xsi:type="dcterms:W3CDTF">2015-01-26T20:11:00Z</dcterms:created>
  <dcterms:modified xsi:type="dcterms:W3CDTF">2015-01-26T20:12:00Z</dcterms:modified>
</cp:coreProperties>
</file>